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CB" w:rsidRPr="00A67D5B" w:rsidRDefault="008638CB" w:rsidP="00EE28A2">
      <w:pPr>
        <w:jc w:val="left"/>
        <w:rPr>
          <w:rFonts w:ascii="ＭＳ 明朝" w:hAnsi="ＭＳ 明朝"/>
          <w:sz w:val="22"/>
          <w:szCs w:val="22"/>
        </w:rPr>
      </w:pPr>
      <w:r w:rsidRPr="00A67D5B">
        <w:rPr>
          <w:rFonts w:ascii="ＭＳ 明朝" w:hAnsi="ＭＳ 明朝" w:hint="eastAsia"/>
          <w:sz w:val="22"/>
          <w:szCs w:val="22"/>
        </w:rPr>
        <w:t>様式１－４</w:t>
      </w:r>
    </w:p>
    <w:p w:rsidR="008638CB" w:rsidRDefault="008638CB" w:rsidP="008638CB">
      <w:pPr>
        <w:jc w:val="center"/>
        <w:rPr>
          <w:rFonts w:ascii="ＭＳ 明朝" w:hAnsi="ＭＳ 明朝"/>
          <w:bCs/>
          <w:sz w:val="24"/>
          <w:szCs w:val="24"/>
        </w:rPr>
      </w:pPr>
      <w:bookmarkStart w:id="0" w:name="_GoBack"/>
      <w:bookmarkEnd w:id="0"/>
      <w:r w:rsidRPr="00A67D5B">
        <w:rPr>
          <w:rFonts w:ascii="ＭＳ 明朝" w:hAnsi="ＭＳ 明朝" w:hint="eastAsia"/>
          <w:bCs/>
          <w:sz w:val="24"/>
          <w:szCs w:val="24"/>
        </w:rPr>
        <w:t>配置予定担当者</w:t>
      </w:r>
      <w:r w:rsidR="00A67D5B" w:rsidRPr="00A67D5B">
        <w:rPr>
          <w:rFonts w:ascii="ＭＳ 明朝" w:hAnsi="ＭＳ 明朝" w:hint="eastAsia"/>
          <w:bCs/>
          <w:sz w:val="24"/>
          <w:szCs w:val="24"/>
        </w:rPr>
        <w:t>に関する</w:t>
      </w:r>
      <w:r w:rsidRPr="00A67D5B">
        <w:rPr>
          <w:rFonts w:ascii="ＭＳ 明朝" w:hAnsi="ＭＳ 明朝" w:hint="eastAsia"/>
          <w:bCs/>
          <w:sz w:val="24"/>
          <w:szCs w:val="24"/>
        </w:rPr>
        <w:t>調書</w:t>
      </w:r>
    </w:p>
    <w:p w:rsidR="00A67D5B" w:rsidRPr="00A67D5B" w:rsidRDefault="00A67D5B" w:rsidP="008638CB">
      <w:pPr>
        <w:jc w:val="center"/>
        <w:rPr>
          <w:rFonts w:ascii="ＭＳ 明朝" w:hAnsi="ＭＳ 明朝"/>
          <w:bCs/>
          <w:sz w:val="24"/>
          <w:szCs w:val="24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931"/>
        <w:gridCol w:w="1368"/>
        <w:gridCol w:w="1276"/>
        <w:gridCol w:w="3150"/>
      </w:tblGrid>
      <w:tr w:rsidR="008638CB" w:rsidRPr="00A67D5B" w:rsidTr="00283F16">
        <w:trPr>
          <w:trHeight w:val="542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42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23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690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894823">
        <w:trPr>
          <w:trHeight w:val="1946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経　歴　等</w:t>
            </w:r>
          </w:p>
        </w:tc>
        <w:tc>
          <w:tcPr>
            <w:tcW w:w="7725" w:type="dxa"/>
            <w:gridSpan w:val="4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cantSplit/>
          <w:trHeight w:val="718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業務経験</w:t>
            </w:r>
          </w:p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年　　数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496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専門分野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638CB" w:rsidRPr="00A67D5B" w:rsidTr="00283F16">
        <w:trPr>
          <w:trHeight w:val="519"/>
        </w:trPr>
        <w:tc>
          <w:tcPr>
            <w:tcW w:w="1635" w:type="dxa"/>
            <w:vAlign w:val="center"/>
          </w:tcPr>
          <w:p w:rsidR="008638CB" w:rsidRPr="00A67D5B" w:rsidRDefault="008638CB" w:rsidP="00283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資　格　等</w:t>
            </w:r>
          </w:p>
        </w:tc>
        <w:tc>
          <w:tcPr>
            <w:tcW w:w="7725" w:type="dxa"/>
            <w:gridSpan w:val="4"/>
            <w:vAlign w:val="center"/>
          </w:tcPr>
          <w:p w:rsidR="008638CB" w:rsidRPr="00A67D5B" w:rsidRDefault="008638CB" w:rsidP="00283F16">
            <w:pPr>
              <w:rPr>
                <w:rFonts w:ascii="HG丸ｺﾞｼｯｸM-PRO" w:eastAsia="HG丸ｺﾞｼｯｸM-PRO" w:hAnsi="ＭＳ 明朝"/>
                <w:sz w:val="22"/>
                <w:szCs w:val="22"/>
                <w:lang w:eastAsia="zh-CN"/>
              </w:rPr>
            </w:pPr>
          </w:p>
        </w:tc>
      </w:tr>
      <w:tr w:rsidR="00894823" w:rsidRPr="00A67D5B" w:rsidTr="00771C53">
        <w:trPr>
          <w:trHeight w:val="885"/>
        </w:trPr>
        <w:tc>
          <w:tcPr>
            <w:tcW w:w="1635" w:type="dxa"/>
            <w:vMerge w:val="restart"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  <w:r w:rsidRPr="00A67D5B">
              <w:rPr>
                <w:rFonts w:ascii="ＭＳ 明朝" w:hAnsi="ＭＳ 明朝" w:hint="eastAsia"/>
                <w:sz w:val="22"/>
                <w:szCs w:val="22"/>
              </w:rPr>
              <w:t>担当した主要な業務</w:t>
            </w:r>
          </w:p>
        </w:tc>
        <w:tc>
          <w:tcPr>
            <w:tcW w:w="1931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368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1276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3150" w:type="dxa"/>
            <w:vAlign w:val="center"/>
          </w:tcPr>
          <w:p w:rsidR="00894823" w:rsidRPr="00771C53" w:rsidRDefault="00771C53" w:rsidP="00771C53">
            <w:pPr>
              <w:spacing w:before="50"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1C53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94823" w:rsidRPr="00A67D5B" w:rsidTr="00894823">
        <w:trPr>
          <w:trHeight w:val="885"/>
        </w:trPr>
        <w:tc>
          <w:tcPr>
            <w:tcW w:w="1635" w:type="dxa"/>
            <w:vMerge/>
            <w:vAlign w:val="center"/>
          </w:tcPr>
          <w:p w:rsidR="00894823" w:rsidRPr="00A67D5B" w:rsidRDefault="00894823" w:rsidP="00283F1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150" w:type="dxa"/>
          </w:tcPr>
          <w:p w:rsidR="00894823" w:rsidRPr="00A67D5B" w:rsidRDefault="00894823" w:rsidP="00283F16">
            <w:pPr>
              <w:spacing w:before="50" w:line="240" w:lineRule="exac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894823" w:rsidRDefault="00402D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※業務実施体制に関する調書に記載した技術者について、それぞれ作成すること。</w:t>
      </w:r>
    </w:p>
    <w:p w:rsidR="00894823" w:rsidRDefault="00894823" w:rsidP="00AB1974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資格を有する場合は、資格証の写しを添付すること。</w:t>
      </w:r>
    </w:p>
    <w:p w:rsidR="00AB1974" w:rsidRPr="000B0D2B" w:rsidRDefault="00AB1974" w:rsidP="00AB1974">
      <w:pPr>
        <w:ind w:leftChars="100" w:left="210"/>
        <w:rPr>
          <w:sz w:val="22"/>
          <w:szCs w:val="22"/>
        </w:rPr>
      </w:pPr>
      <w:r w:rsidRPr="000B0D2B">
        <w:rPr>
          <w:rFonts w:ascii="ＭＳ 明朝" w:hAnsi="ＭＳ 明朝" w:hint="eastAsia"/>
        </w:rPr>
        <w:t>業務内容には、一般廃棄物処理施設の種類、配慮書、方法書、</w:t>
      </w:r>
      <w:r w:rsidR="000B0D2B" w:rsidRPr="00847EAF">
        <w:rPr>
          <w:rFonts w:ascii="ＭＳ 明朝" w:hAnsi="ＭＳ 明朝" w:hint="eastAsia"/>
        </w:rPr>
        <w:t>現況調査、</w:t>
      </w:r>
      <w:r w:rsidRPr="000B0D2B">
        <w:rPr>
          <w:rFonts w:ascii="ＭＳ 明朝" w:hAnsi="ＭＳ 明朝" w:hint="eastAsia"/>
        </w:rPr>
        <w:t>準備書、評価書のいずれが含まれているかが分かるように記載すること。</w:t>
      </w:r>
    </w:p>
    <w:sectPr w:rsidR="00AB1974" w:rsidRPr="000B0D2B" w:rsidSect="008948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9A" w:rsidRDefault="0081249A" w:rsidP="00EE28A2">
      <w:r>
        <w:separator/>
      </w:r>
    </w:p>
  </w:endnote>
  <w:endnote w:type="continuationSeparator" w:id="0">
    <w:p w:rsidR="0081249A" w:rsidRDefault="0081249A" w:rsidP="00EE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9A" w:rsidRDefault="0081249A" w:rsidP="00EE28A2">
      <w:r>
        <w:separator/>
      </w:r>
    </w:p>
  </w:footnote>
  <w:footnote w:type="continuationSeparator" w:id="0">
    <w:p w:rsidR="0081249A" w:rsidRDefault="0081249A" w:rsidP="00EE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B"/>
    <w:rsid w:val="000B0D2B"/>
    <w:rsid w:val="0026278C"/>
    <w:rsid w:val="00402DB5"/>
    <w:rsid w:val="005C5A07"/>
    <w:rsid w:val="006D6D70"/>
    <w:rsid w:val="007024AC"/>
    <w:rsid w:val="00771C53"/>
    <w:rsid w:val="0081249A"/>
    <w:rsid w:val="00847EAF"/>
    <w:rsid w:val="008638CB"/>
    <w:rsid w:val="00894823"/>
    <w:rsid w:val="00940748"/>
    <w:rsid w:val="00A53869"/>
    <w:rsid w:val="00A67D5B"/>
    <w:rsid w:val="00AB1974"/>
    <w:rsid w:val="00CC00DC"/>
    <w:rsid w:val="00EE28A2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3C6D8-9DE2-49B6-91D8-B95517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8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2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cp:lastPrinted>2017-10-06T05:20:00Z</cp:lastPrinted>
  <dcterms:created xsi:type="dcterms:W3CDTF">2017-07-26T04:23:00Z</dcterms:created>
  <dcterms:modified xsi:type="dcterms:W3CDTF">2017-10-06T09:14:00Z</dcterms:modified>
</cp:coreProperties>
</file>